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A7" w:rsidRPr="00320AA7" w:rsidRDefault="00320AA7" w:rsidP="009719CA">
      <w:pPr>
        <w:pStyle w:val="1"/>
      </w:pPr>
      <w:r>
        <w:t xml:space="preserve">ПРИНЯТО                                                               </w:t>
      </w:r>
      <w:r w:rsidR="00B461BE">
        <w:t xml:space="preserve">          </w:t>
      </w:r>
      <w:r>
        <w:t xml:space="preserve">  УТВЕРЖДЕН</w:t>
      </w:r>
    </w:p>
    <w:p w:rsidR="00320AA7" w:rsidRDefault="00320AA7" w:rsidP="009719CA">
      <w:pPr>
        <w:pStyle w:val="1"/>
      </w:pPr>
      <w:r>
        <w:rPr>
          <w:sz w:val="28"/>
          <w:szCs w:val="28"/>
        </w:rPr>
        <w:t>Пе</w:t>
      </w:r>
      <w:r w:rsidR="00B461BE">
        <w:rPr>
          <w:sz w:val="28"/>
          <w:szCs w:val="28"/>
        </w:rPr>
        <w:t xml:space="preserve">дсоветом МКУ ДО ДШИ                                                 Директор МКУ ДО ДШИ                           </w:t>
      </w:r>
      <w:proofErr w:type="gramStart"/>
      <w:r w:rsidR="00B461BE">
        <w:rPr>
          <w:sz w:val="28"/>
          <w:szCs w:val="28"/>
        </w:rPr>
        <w:t xml:space="preserve">   «</w:t>
      </w:r>
      <w:proofErr w:type="gramEnd"/>
      <w:r w:rsidR="00B461BE">
        <w:rPr>
          <w:sz w:val="28"/>
          <w:szCs w:val="28"/>
        </w:rPr>
        <w:t xml:space="preserve">15»  08  2019 Г.                                                                                      </w:t>
      </w:r>
      <w:proofErr w:type="spellStart"/>
      <w:r w:rsidR="00B461BE">
        <w:rPr>
          <w:sz w:val="28"/>
          <w:szCs w:val="28"/>
        </w:rPr>
        <w:t>Абдулаев</w:t>
      </w:r>
      <w:proofErr w:type="spellEnd"/>
      <w:r w:rsidR="00B461BE">
        <w:rPr>
          <w:sz w:val="28"/>
          <w:szCs w:val="28"/>
        </w:rPr>
        <w:t xml:space="preserve"> М.А.                              </w:t>
      </w:r>
    </w:p>
    <w:p w:rsidR="00320AA7" w:rsidRPr="00B461BE" w:rsidRDefault="00B461BE" w:rsidP="009719CA">
      <w:pPr>
        <w:pStyle w:val="a3"/>
        <w:rPr>
          <w:sz w:val="28"/>
          <w:szCs w:val="28"/>
        </w:rPr>
      </w:pPr>
      <w:r w:rsidRPr="009719CA">
        <w:rPr>
          <w:rStyle w:val="10"/>
        </w:rPr>
        <w:t xml:space="preserve">                                                                                                                                           </w:t>
      </w:r>
      <w:r w:rsidR="009719CA">
        <w:rPr>
          <w:rStyle w:val="10"/>
        </w:rPr>
        <w:t xml:space="preserve">                      .                                                                                               </w:t>
      </w:r>
      <w:r w:rsidRPr="009719CA">
        <w:rPr>
          <w:rStyle w:val="10"/>
        </w:rPr>
        <w:t>«15»  08  2019 г</w:t>
      </w:r>
      <w:r>
        <w:rPr>
          <w:sz w:val="28"/>
          <w:szCs w:val="28"/>
        </w:rPr>
        <w:t>.</w:t>
      </w:r>
    </w:p>
    <w:p w:rsidR="00320AA7" w:rsidRDefault="00320AA7" w:rsidP="00320AA7"/>
    <w:p w:rsidR="00B461BE" w:rsidRDefault="00B461BE" w:rsidP="00320AA7"/>
    <w:p w:rsidR="00B461BE" w:rsidRDefault="00B461BE" w:rsidP="00B461BE">
      <w:pPr>
        <w:pStyle w:val="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B461BE" w:rsidRPr="009719CA" w:rsidRDefault="00B461BE" w:rsidP="00B461BE">
      <w:pPr>
        <w:pStyle w:val="1"/>
        <w:rPr>
          <w:sz w:val="56"/>
          <w:szCs w:val="56"/>
        </w:rPr>
      </w:pPr>
      <w:r w:rsidRPr="009719CA">
        <w:rPr>
          <w:rFonts w:asciiTheme="minorHAnsi" w:eastAsiaTheme="minorHAnsi" w:hAnsiTheme="minorHAnsi" w:cstheme="minorBidi"/>
          <w:color w:val="auto"/>
          <w:sz w:val="56"/>
          <w:szCs w:val="56"/>
        </w:rPr>
        <w:t xml:space="preserve">                                                              </w:t>
      </w:r>
      <w:r w:rsidRPr="009719CA">
        <w:rPr>
          <w:sz w:val="56"/>
          <w:szCs w:val="56"/>
        </w:rPr>
        <w:t>ПРАВИЛА ПРИЕМА</w:t>
      </w:r>
    </w:p>
    <w:p w:rsidR="00320AA7" w:rsidRPr="009719CA" w:rsidRDefault="00B461BE" w:rsidP="00B461BE">
      <w:pPr>
        <w:pStyle w:val="1"/>
        <w:rPr>
          <w:sz w:val="52"/>
          <w:szCs w:val="52"/>
        </w:rPr>
      </w:pPr>
      <w:r w:rsidRPr="009719CA">
        <w:rPr>
          <w:sz w:val="52"/>
          <w:szCs w:val="52"/>
        </w:rPr>
        <w:t>на обучение по дополнительным общеразвивающим программам в области искусств в муниципальное казенное учреждение дополнительного образования Детская школа искусств Хасавюртовский район.</w:t>
      </w:r>
    </w:p>
    <w:p w:rsidR="00320AA7" w:rsidRDefault="00320AA7" w:rsidP="00FA2F09">
      <w:pPr>
        <w:pStyle w:val="1"/>
      </w:pPr>
      <w:r>
        <w:lastRenderedPageBreak/>
        <w:t>I. Общие положения</w:t>
      </w:r>
      <w:r w:rsidR="00FA2F09">
        <w:t xml:space="preserve">                                                                                                           </w:t>
      </w:r>
      <w:r>
        <w:t>1.1. Настоящие Правила прие</w:t>
      </w:r>
      <w:r w:rsidR="00FA2F09">
        <w:t>ма на обучение по дополнительны о</w:t>
      </w:r>
      <w:r>
        <w:t>бщеразвивающим программам в области искусств (далее –</w:t>
      </w:r>
      <w:r w:rsidR="00FA2F09">
        <w:t>о</w:t>
      </w:r>
      <w:r>
        <w:t>бщеразвивающие программы) в МБУДО «ДШИ № 4» разработаны в</w:t>
      </w:r>
      <w:r w:rsidR="00FA2F09">
        <w:t xml:space="preserve"> </w:t>
      </w:r>
      <w:r>
        <w:t>соответствии с:</w:t>
      </w:r>
      <w:r w:rsidR="00FA2F09">
        <w:t xml:space="preserve"> </w:t>
      </w:r>
      <w:r>
        <w:t>Федеральным</w:t>
      </w:r>
      <w:r w:rsidR="00FA2F09">
        <w:t xml:space="preserve"> законом от 29 декабря 2012 г.№</w:t>
      </w:r>
      <w:r>
        <w:t>273-ФЗ «Об образовании</w:t>
      </w:r>
      <w:r w:rsidR="00FA2F09">
        <w:t xml:space="preserve"> </w:t>
      </w:r>
      <w:r>
        <w:t>в Российской Федерации»;</w:t>
      </w:r>
      <w:r w:rsidR="00FA2F09">
        <w:t xml:space="preserve">                                                               </w:t>
      </w:r>
      <w:r>
        <w:t xml:space="preserve"> «Порядком организации образовательной деятельности по</w:t>
      </w:r>
      <w:r w:rsidR="00FA2F09">
        <w:t xml:space="preserve"> </w:t>
      </w:r>
      <w:r>
        <w:t>дополнительным общеобразовательным программам», утвержденными</w:t>
      </w:r>
      <w:r w:rsidR="00FA2F09">
        <w:t xml:space="preserve"> </w:t>
      </w: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29.08.2013 № 1008;</w:t>
      </w:r>
      <w:r w:rsidR="00FA2F09">
        <w:t xml:space="preserve"> </w:t>
      </w:r>
      <w:r>
        <w:t xml:space="preserve"> «Рекомендациями по организации образовательной и методической</w:t>
      </w:r>
      <w:r w:rsidR="00FA2F09">
        <w:t xml:space="preserve"> </w:t>
      </w:r>
      <w:r>
        <w:t>деятельности при реализации общеразвивающих программ в области</w:t>
      </w:r>
      <w:r w:rsidR="00FA2F09">
        <w:t xml:space="preserve"> </w:t>
      </w:r>
      <w:r>
        <w:t>искусств» (Письмо Минкультуры России от 19 ноября 2013г. № 191-01-39/06-ги);</w:t>
      </w:r>
      <w:r w:rsidR="00FA2F09">
        <w:t xml:space="preserve"> Уставом МК</w:t>
      </w:r>
      <w:r>
        <w:t>У</w:t>
      </w:r>
      <w:r w:rsidR="00FA2F09">
        <w:t xml:space="preserve"> ДО «ДШИ</w:t>
      </w:r>
      <w:r>
        <w:t>».</w:t>
      </w:r>
      <w:r w:rsidR="00FA2F09">
        <w:t xml:space="preserve">                                              </w:t>
      </w:r>
      <w:r>
        <w:t>1.2. Правила регламентируют порядок приёма и отбора поступающих</w:t>
      </w:r>
      <w:r w:rsidR="00FA2F09">
        <w:t xml:space="preserve"> </w:t>
      </w:r>
      <w:r>
        <w:t>на обучение по дополнительным</w:t>
      </w:r>
      <w:r w:rsidR="00FA2F09">
        <w:t xml:space="preserve"> общеразвивающим программам в МК</w:t>
      </w:r>
      <w:r>
        <w:t>У</w:t>
      </w:r>
      <w:r w:rsidR="00FA2F09">
        <w:t xml:space="preserve"> </w:t>
      </w:r>
      <w:r>
        <w:t>ДО</w:t>
      </w:r>
      <w:r w:rsidR="00FA2F09">
        <w:t xml:space="preserve"> «ДШИ</w:t>
      </w:r>
      <w:r w:rsidR="005C2510">
        <w:t xml:space="preserve">» (далее - </w:t>
      </w:r>
      <w:proofErr w:type="gramStart"/>
      <w:r w:rsidR="005C2510">
        <w:t xml:space="preserve">Школа)   </w:t>
      </w:r>
      <w:proofErr w:type="gramEnd"/>
      <w:r w:rsidR="005C2510">
        <w:t xml:space="preserve">                                             </w:t>
      </w:r>
      <w:r>
        <w:t>1.3. Общеразвивающие программы разрабатываются и утверждаются</w:t>
      </w:r>
      <w:r w:rsidR="005C2510">
        <w:t xml:space="preserve"> </w:t>
      </w:r>
      <w:r>
        <w:t>Школой самостоятельно с учетом имеющихся кадровых, материальных</w:t>
      </w:r>
      <w:r w:rsidR="005C2510">
        <w:t xml:space="preserve"> </w:t>
      </w:r>
      <w:r>
        <w:t>ресурсов и региональных особенностей.</w:t>
      </w:r>
      <w:r w:rsidR="005C2510">
        <w:t xml:space="preserve">              </w:t>
      </w:r>
      <w:r>
        <w:t>1.4. Школа объявляет прием поступающих для обучения по</w:t>
      </w:r>
      <w:r w:rsidR="005C2510">
        <w:t xml:space="preserve"> </w:t>
      </w:r>
      <w:r>
        <w:t>общеразвивающим программам на основании лицензии на осуществление</w:t>
      </w:r>
      <w:r w:rsidR="005C2510">
        <w:t xml:space="preserve"> </w:t>
      </w:r>
      <w:r>
        <w:t>образовательной деятельности.</w:t>
      </w:r>
      <w:r w:rsidR="005C2510">
        <w:t xml:space="preserve">                                                                      </w:t>
      </w:r>
      <w:r>
        <w:t>1.5. Школа в соответствии с Уставом самостоятельно формирует</w:t>
      </w:r>
      <w:r w:rsidR="005C2510">
        <w:t xml:space="preserve"> </w:t>
      </w:r>
      <w:r>
        <w:t xml:space="preserve">контингент обучающихся по общеразвивающим программам </w:t>
      </w:r>
      <w:proofErr w:type="gramStart"/>
      <w:r>
        <w:t xml:space="preserve">на </w:t>
      </w:r>
      <w:r w:rsidR="005C2510">
        <w:t xml:space="preserve"> </w:t>
      </w:r>
      <w:r>
        <w:t>бюджетной</w:t>
      </w:r>
      <w:proofErr w:type="gramEnd"/>
      <w:r w:rsidR="005C2510">
        <w:t xml:space="preserve"> </w:t>
      </w:r>
      <w:r>
        <w:t>основе в пределах квоты муниципального задания на оказание</w:t>
      </w:r>
      <w:r w:rsidR="005C2510">
        <w:t xml:space="preserve"> </w:t>
      </w:r>
      <w:r>
        <w:t>образовательных услуг, устанавливаемых ежегодно Учредителем.</w:t>
      </w:r>
      <w:r w:rsidR="005C2510">
        <w:t xml:space="preserve">                                                                                                                           </w:t>
      </w:r>
      <w:r>
        <w:t>1.6. В первый класс на бюджетной основе принимаются дети в возрасте</w:t>
      </w:r>
      <w:r w:rsidR="005C2510">
        <w:t xml:space="preserve"> </w:t>
      </w:r>
      <w:r>
        <w:t>от 7 до 14 лет включительно на программы со сроками обучения 3 и 4 года в</w:t>
      </w:r>
      <w:r w:rsidR="005C2510">
        <w:t xml:space="preserve"> </w:t>
      </w:r>
      <w:r>
        <w:t>соответствующую возрастную группу (7-9 лет и 10-14 лет).</w:t>
      </w:r>
      <w:r w:rsidR="005C2510">
        <w:t xml:space="preserve">                                                                                                                              </w:t>
      </w:r>
      <w:r>
        <w:t>1.7. Возраст поступающих определ</w:t>
      </w:r>
      <w:r w:rsidR="005C2510">
        <w:t xml:space="preserve">яется по состоянию на </w:t>
      </w:r>
      <w:r>
        <w:t>текущего года.</w:t>
      </w:r>
      <w:r w:rsidR="005C2510">
        <w:t xml:space="preserve">                                                                                                                                     </w:t>
      </w:r>
      <w:r>
        <w:t>1.8. Возможно поступление ребенка не в первый, а в другие классы</w:t>
      </w:r>
    </w:p>
    <w:p w:rsidR="00320AA7" w:rsidRDefault="00320AA7" w:rsidP="00FA2F09">
      <w:pPr>
        <w:pStyle w:val="1"/>
      </w:pPr>
      <w:r>
        <w:lastRenderedPageBreak/>
        <w:t xml:space="preserve">Школы, за исключением выпускного, на основе имеющихся у него </w:t>
      </w:r>
      <w:bookmarkStart w:id="0" w:name="_GoBack"/>
      <w:bookmarkEnd w:id="0"/>
      <w:r>
        <w:t>знаний,</w:t>
      </w:r>
      <w:r w:rsidR="005C2510">
        <w:t xml:space="preserve"> </w:t>
      </w:r>
      <w:r>
        <w:t>умений и навыков, а также при наличии творческих и интеллектуальных</w:t>
      </w:r>
      <w:r w:rsidR="005C2510">
        <w:t xml:space="preserve"> </w:t>
      </w:r>
      <w:r>
        <w:t>способностей. В этом случае осуществляется зачёт часов учебных предметов.</w:t>
      </w:r>
      <w:r w:rsidR="005C2510">
        <w:t xml:space="preserve">                                                                 </w:t>
      </w:r>
      <w:r>
        <w:t>1.9. В Школу принимаются дети по переводу из других</w:t>
      </w:r>
      <w:r w:rsidR="005C2510">
        <w:t xml:space="preserve"> </w:t>
      </w:r>
      <w:r>
        <w:t>образовательных учреждений,</w:t>
      </w:r>
      <w:r w:rsidR="005C2510">
        <w:t xml:space="preserve"> реализующих подобные </w:t>
      </w:r>
      <w:r>
        <w:t>общеразвивающие</w:t>
      </w:r>
      <w:r w:rsidR="005C2510">
        <w:t xml:space="preserve"> </w:t>
      </w:r>
      <w:r>
        <w:t>программы, при наличии академических справок с предыдущего места учёбы</w:t>
      </w:r>
      <w:r w:rsidR="005C2510">
        <w:t xml:space="preserve"> </w:t>
      </w:r>
      <w:r>
        <w:t>и наличии вакантных мест.</w:t>
      </w:r>
      <w:r w:rsidR="005C2510">
        <w:t xml:space="preserve">                                </w:t>
      </w:r>
      <w:r>
        <w:t>1.10. Приём на обучение по общеразвивающим программам</w:t>
      </w:r>
      <w:r w:rsidR="005C2510">
        <w:t xml:space="preserve">    </w:t>
      </w:r>
      <w:r>
        <w:t xml:space="preserve">проводится на основании результатов индивидуального отбора, </w:t>
      </w:r>
    </w:p>
    <w:p w:rsidR="00320AA7" w:rsidRDefault="00320AA7" w:rsidP="00FA2F09">
      <w:pPr>
        <w:pStyle w:val="1"/>
      </w:pPr>
      <w:r>
        <w:lastRenderedPageBreak/>
        <w:t>3</w:t>
      </w:r>
      <w:r w:rsidR="005C2510">
        <w:t xml:space="preserve"> п</w:t>
      </w:r>
      <w:r>
        <w:t>роводимого в целях выявления лиц, имеющих необходимые для освоения</w:t>
      </w:r>
      <w:r w:rsidR="005C2510">
        <w:t xml:space="preserve"> </w:t>
      </w:r>
      <w:r>
        <w:t>соответствующей образовательной программы творческие способности.</w:t>
      </w:r>
      <w:r w:rsidR="005C2510">
        <w:t xml:space="preserve">                                                                                                                    </w:t>
      </w:r>
      <w:r>
        <w:t>1.11. Школа вправе осуществлять прием детей и взрослых для</w:t>
      </w:r>
      <w:r w:rsidR="005C2510">
        <w:t xml:space="preserve"> </w:t>
      </w:r>
      <w:r>
        <w:t>обучения по общеразвивающим программам сверх установленной квоты на</w:t>
      </w:r>
      <w:r w:rsidR="005C2510">
        <w:t xml:space="preserve"> </w:t>
      </w:r>
      <w:r>
        <w:t>платной основе.</w:t>
      </w:r>
      <w:r w:rsidR="005C2510">
        <w:t xml:space="preserve">                                                                                   </w:t>
      </w:r>
      <w:r>
        <w:t>1.12. В Школу на платной основе принимаются дети в возрасте от пяти</w:t>
      </w:r>
      <w:r w:rsidR="005C2510">
        <w:t xml:space="preserve"> </w:t>
      </w:r>
      <w:r>
        <w:t>лет шести месяцев и взрослые от 18 лет.</w:t>
      </w:r>
      <w:r w:rsidR="005C2510">
        <w:t xml:space="preserve">                                             </w:t>
      </w:r>
      <w:r>
        <w:t>1.13. Порядок оказания платных образовательных услуг определяет</w:t>
      </w:r>
      <w:r w:rsidR="005C2510">
        <w:t xml:space="preserve"> </w:t>
      </w:r>
      <w:r>
        <w:t>«Положение об оказании платных образовательных услуг и иных платных</w:t>
      </w:r>
      <w:r w:rsidR="005C2510">
        <w:t xml:space="preserve"> </w:t>
      </w:r>
      <w:r>
        <w:t>услуг».</w:t>
      </w:r>
      <w:r w:rsidR="005C2510">
        <w:t xml:space="preserve">                                                                                                           </w:t>
      </w:r>
      <w:r>
        <w:t>1.14. При приеме поступающих директор Школы обеспечивает</w:t>
      </w:r>
      <w:r w:rsidR="009D29D3">
        <w:t xml:space="preserve"> на</w:t>
      </w:r>
      <w:r>
        <w:t>блюдение прав граждан в области образования, установленных</w:t>
      </w:r>
      <w:r w:rsidR="009D29D3">
        <w:t xml:space="preserve"> </w:t>
      </w:r>
      <w:r>
        <w:t>законодательством Российской Федерации, гласность и открытость работы</w:t>
      </w:r>
      <w:r w:rsidR="009D29D3">
        <w:t xml:space="preserve"> </w:t>
      </w:r>
      <w:r>
        <w:t>приемной комиссии, объективность оценки способностей и склонностей</w:t>
      </w:r>
      <w:r w:rsidR="009D29D3">
        <w:t xml:space="preserve"> </w:t>
      </w:r>
      <w:r>
        <w:t>поступающих.</w:t>
      </w:r>
      <w:r w:rsidR="009D29D3">
        <w:t xml:space="preserve">                                                                               </w:t>
      </w:r>
      <w:r>
        <w:t>II</w:t>
      </w:r>
      <w:r w:rsidR="009D29D3">
        <w:t xml:space="preserve">. Организация приема поступающих                                                       </w:t>
      </w:r>
      <w:r>
        <w:t>2.1. Прием проводится в период с 15 апреля по 15 июня</w:t>
      </w:r>
      <w:r w:rsidR="009D29D3">
        <w:t xml:space="preserve"> </w:t>
      </w:r>
      <w:r>
        <w:t>соответствующего года. Конкретные сроки приёма документов</w:t>
      </w:r>
      <w:r w:rsidR="009D29D3">
        <w:t xml:space="preserve"> </w:t>
      </w:r>
      <w:r>
        <w:t>устанавливаются Школой ежегодно в рамках данного периода.</w:t>
      </w:r>
      <w:r w:rsidR="009D29D3">
        <w:t xml:space="preserve">         </w:t>
      </w:r>
      <w:r>
        <w:t>2.2. Не позднее, чем за 14 календарных дней до начала приема</w:t>
      </w:r>
      <w:r w:rsidR="009D29D3">
        <w:t xml:space="preserve"> </w:t>
      </w:r>
      <w:r>
        <w:t>документов, Школа на информационном стенде и официальном сайте</w:t>
      </w:r>
      <w:r w:rsidR="009D29D3">
        <w:t xml:space="preserve"> </w:t>
      </w:r>
      <w:r>
        <w:t>размещает следующую информацию и документы:</w:t>
      </w:r>
      <w:r w:rsidR="009D29D3">
        <w:t xml:space="preserve">                            </w:t>
      </w:r>
      <w:r>
        <w:t>копию Устава;</w:t>
      </w:r>
      <w:r w:rsidR="009D29D3">
        <w:t xml:space="preserve">                                                                                                                               </w:t>
      </w:r>
      <w:r>
        <w:t>копию лицензии на осуществление образовательной деятельности (с</w:t>
      </w:r>
      <w:r w:rsidR="009D29D3">
        <w:t xml:space="preserve"> </w:t>
      </w:r>
      <w:r>
        <w:t>приложениями);</w:t>
      </w:r>
      <w:r w:rsidR="009D29D3">
        <w:t xml:space="preserve"> </w:t>
      </w:r>
      <w:r>
        <w:t> правила приема в Школу; порядок приема в Школу;</w:t>
      </w:r>
      <w:r w:rsidR="009D29D3">
        <w:t xml:space="preserve"> </w:t>
      </w:r>
      <w:r>
        <w:t>перечень общеразвивающих программ, по которым объявлен приём</w:t>
      </w:r>
      <w:r w:rsidR="009D29D3">
        <w:t xml:space="preserve"> </w:t>
      </w:r>
      <w:r>
        <w:t>в Школу;</w:t>
      </w:r>
      <w:r w:rsidR="009D29D3">
        <w:t xml:space="preserve"> </w:t>
      </w:r>
      <w:r>
        <w:t>перечень дополнительных платных образовательных услуг;</w:t>
      </w:r>
      <w:r w:rsidR="009D29D3">
        <w:t xml:space="preserve">  сроки</w:t>
      </w:r>
      <w:r>
        <w:t xml:space="preserve"> приема документов, проведения индивидуального отбора</w:t>
      </w:r>
      <w:r w:rsidR="009D29D3">
        <w:t xml:space="preserve"> </w:t>
      </w:r>
      <w:r>
        <w:t>поступающих, зачисления в Школу; количество мест для приема поступающих в первый класс по</w:t>
      </w:r>
      <w:r w:rsidR="009D29D3">
        <w:t xml:space="preserve">                 </w:t>
      </w:r>
      <w:r>
        <w:t>каждой общеразвивающей программе, а также количество вакантных мест</w:t>
      </w:r>
      <w:r w:rsidR="009D29D3">
        <w:t xml:space="preserve"> </w:t>
      </w:r>
      <w:r>
        <w:t>(при наличии) для приема детей в другие классы (за исключением</w:t>
      </w:r>
      <w:r w:rsidR="009D29D3">
        <w:t xml:space="preserve"> </w:t>
      </w:r>
      <w:r>
        <w:t>выпускного);</w:t>
      </w:r>
      <w:r w:rsidR="00886846">
        <w:t xml:space="preserve">                                                                                                                  </w:t>
      </w:r>
      <w:r>
        <w:t xml:space="preserve"> </w:t>
      </w:r>
      <w:r>
        <w:lastRenderedPageBreak/>
        <w:t>количество мест для обучения по каждой образовательной</w:t>
      </w:r>
      <w:r w:rsidR="00886846">
        <w:t xml:space="preserve"> </w:t>
      </w:r>
      <w:r>
        <w:t>программе на платной основе;</w:t>
      </w:r>
      <w:r w:rsidR="00886846">
        <w:t xml:space="preserve">                                                                                                        </w:t>
      </w:r>
      <w:r>
        <w:t xml:space="preserve"> сведения о работе комиссий:</w:t>
      </w:r>
      <w:r w:rsidR="00886846">
        <w:t xml:space="preserve">                                                                                 </w:t>
      </w:r>
      <w:r>
        <w:t>приёмной, по индивидуальному отбору</w:t>
      </w:r>
      <w:r w:rsidR="00886846">
        <w:t xml:space="preserve"> </w:t>
      </w:r>
      <w:r>
        <w:t>поступающих, апелляционной;</w:t>
      </w:r>
      <w:r w:rsidR="00886846">
        <w:t xml:space="preserve">                                                                                                                       </w:t>
      </w:r>
      <w:r>
        <w:t xml:space="preserve"> правила подачи и рассмотрения </w:t>
      </w:r>
      <w:r w:rsidR="00886846">
        <w:t xml:space="preserve">апелляций по результатам </w:t>
      </w:r>
      <w:r>
        <w:t xml:space="preserve"> требования к поступающим (формы проведения индивидуального </w:t>
      </w:r>
    </w:p>
    <w:p w:rsidR="00320AA7" w:rsidRDefault="00320AA7" w:rsidP="00FA2F09">
      <w:pPr>
        <w:pStyle w:val="1"/>
      </w:pPr>
      <w:r>
        <w:lastRenderedPageBreak/>
        <w:t>4</w:t>
      </w:r>
      <w:r w:rsidR="00886846">
        <w:t xml:space="preserve"> </w:t>
      </w:r>
      <w:r>
        <w:t>отбора, перечень творческих заданий, критерии оценок творческих</w:t>
      </w:r>
      <w:r w:rsidR="00886846">
        <w:t xml:space="preserve"> </w:t>
      </w:r>
      <w:r>
        <w:t>способностей</w:t>
      </w:r>
      <w:proofErr w:type="gramStart"/>
      <w:r>
        <w:t>);</w:t>
      </w:r>
      <w:r w:rsidR="00886846">
        <w:t xml:space="preserve"> </w:t>
      </w:r>
      <w:r>
        <w:t> особенности</w:t>
      </w:r>
      <w:proofErr w:type="gramEnd"/>
      <w:r>
        <w:t xml:space="preserve"> проведения приема поступающих с ограниченными</w:t>
      </w:r>
      <w:r w:rsidR="00886846">
        <w:t xml:space="preserve"> </w:t>
      </w:r>
      <w:r>
        <w:t>возможностями здоровья; образец договора об оказании платных образовательных услуг.</w:t>
      </w:r>
      <w:r w:rsidR="00886846">
        <w:t xml:space="preserve">                                                  </w:t>
      </w:r>
      <w:r>
        <w:t>2.3. Для организации проведения приёма в Школу создаётся приёмная</w:t>
      </w:r>
      <w:r w:rsidR="00886846">
        <w:t xml:space="preserve"> </w:t>
      </w:r>
      <w:r>
        <w:t>комиссия, состав которой утверждается приказом директора. Директор</w:t>
      </w:r>
      <w:r w:rsidR="00886846">
        <w:t xml:space="preserve"> </w:t>
      </w:r>
      <w:r>
        <w:t>является председателем приёмной комиссии.</w:t>
      </w:r>
      <w:r w:rsidR="00886846">
        <w:t xml:space="preserve"> </w:t>
      </w:r>
      <w:r>
        <w:t>Работу приемной комиссии и делопроизводство, а также личный прием</w:t>
      </w:r>
      <w:r w:rsidR="00886846">
        <w:t xml:space="preserve"> </w:t>
      </w:r>
      <w:r>
        <w:t>родителей (законных представителей) детей и поступающих старше 18 лет</w:t>
      </w:r>
      <w:r w:rsidR="00886846">
        <w:t xml:space="preserve"> </w:t>
      </w:r>
      <w:r>
        <w:t>организует секретарь.</w:t>
      </w:r>
      <w:r w:rsidR="00886846">
        <w:t xml:space="preserve">                                                                    </w:t>
      </w:r>
      <w:r>
        <w:t>2.4. Приём на обучение в Ш</w:t>
      </w:r>
      <w:r w:rsidR="00886846">
        <w:t xml:space="preserve">колу осуществляется по заявлению         </w:t>
      </w:r>
      <w:proofErr w:type="gramStart"/>
      <w:r w:rsidR="00886846">
        <w:t xml:space="preserve">   </w:t>
      </w:r>
      <w:r>
        <w:t>(</w:t>
      </w:r>
      <w:proofErr w:type="gramEnd"/>
      <w:r>
        <w:t>Приложение 1):- родителей (законных представителей) детей;</w:t>
      </w:r>
      <w:r w:rsidR="00886846">
        <w:t xml:space="preserve">                                  </w:t>
      </w:r>
      <w:r>
        <w:t>- лиц старше 18 лет.</w:t>
      </w:r>
      <w:r w:rsidR="00886846">
        <w:t xml:space="preserve"> </w:t>
      </w:r>
      <w:r>
        <w:t xml:space="preserve">Вместе с заявлением предоставляются следующие </w:t>
      </w:r>
      <w:proofErr w:type="gramStart"/>
      <w:r>
        <w:t>документы:</w:t>
      </w:r>
      <w:r w:rsidR="00886846">
        <w:t xml:space="preserve"> </w:t>
      </w:r>
      <w:r>
        <w:t xml:space="preserve"> копия</w:t>
      </w:r>
      <w:proofErr w:type="gramEnd"/>
      <w:r>
        <w:t xml:space="preserve"> свидетельства о рождении или паспорт поступающего;</w:t>
      </w:r>
      <w:r>
        <w:t> копия документа, удостоверяющ</w:t>
      </w:r>
      <w:r w:rsidR="00886846">
        <w:t xml:space="preserve">его личность подающего заявлению </w:t>
      </w:r>
      <w:r>
        <w:t>родителя (законного представителя) ребенка;</w:t>
      </w:r>
      <w:r w:rsidR="00886846">
        <w:t xml:space="preserve"> </w:t>
      </w:r>
      <w:r>
        <w:t> 1 фотография поступающего размером 3х4.</w:t>
      </w:r>
      <w:r w:rsidR="00886846">
        <w:t xml:space="preserve">                                                                                                                                                              </w:t>
      </w:r>
      <w:r>
        <w:t>2.5. На каждого поступающего заводится личное дело, в котором</w:t>
      </w:r>
      <w:r w:rsidR="00886846">
        <w:t xml:space="preserve"> </w:t>
      </w:r>
      <w:r>
        <w:t>хранятся все сданные документы и материалы результатов отбора.</w:t>
      </w:r>
      <w:r w:rsidR="00886846">
        <w:t xml:space="preserve">                                                                                                                     </w:t>
      </w:r>
      <w:r>
        <w:t>III. Организация проведения отбора поступающих</w:t>
      </w:r>
      <w:r w:rsidR="00886846">
        <w:t xml:space="preserve">                                                        </w:t>
      </w:r>
      <w:r>
        <w:t xml:space="preserve">3.1. Для организации </w:t>
      </w:r>
      <w:proofErr w:type="gramStart"/>
      <w:r>
        <w:t xml:space="preserve">проведения </w:t>
      </w:r>
      <w:r w:rsidR="00886846">
        <w:t xml:space="preserve"> </w:t>
      </w:r>
      <w:r>
        <w:t>индивидуального</w:t>
      </w:r>
      <w:proofErr w:type="gramEnd"/>
      <w:r>
        <w:t xml:space="preserve"> отбора</w:t>
      </w:r>
      <w:r w:rsidR="00886846">
        <w:t xml:space="preserve"> п</w:t>
      </w:r>
      <w:r>
        <w:t>оступающих на обучение по общеразвивающим программам в Школе</w:t>
      </w:r>
      <w:r w:rsidR="00886846">
        <w:t xml:space="preserve"> </w:t>
      </w:r>
      <w:r>
        <w:t>формируются комиссии по отбору поступающих в каждой области искусств</w:t>
      </w:r>
      <w:r w:rsidR="00886846">
        <w:t xml:space="preserve"> </w:t>
      </w:r>
      <w:r>
        <w:t>отдельн</w:t>
      </w:r>
      <w:r w:rsidR="00886846">
        <w:t>о: музыкальная и художественная к</w:t>
      </w:r>
      <w:r>
        <w:t>омиссии формируются директором Школы из числа преподавателей,</w:t>
      </w:r>
      <w:r w:rsidR="00886846">
        <w:t xml:space="preserve"> </w:t>
      </w:r>
      <w:r>
        <w:t>участвующих в реализации общеразвивающих программ.</w:t>
      </w:r>
      <w:r w:rsidR="00886846">
        <w:t xml:space="preserve"> </w:t>
      </w:r>
      <w:r>
        <w:t>Секретарь комиссии ведет протоколы заседаний (Приложение 3</w:t>
      </w:r>
      <w:proofErr w:type="gramStart"/>
      <w:r>
        <w:t>),представляет</w:t>
      </w:r>
      <w:proofErr w:type="gramEnd"/>
      <w:r>
        <w:t xml:space="preserve"> в приемную и апелляционную комиссии необходимые</w:t>
      </w:r>
      <w:r w:rsidR="00886846">
        <w:t xml:space="preserve"> </w:t>
      </w:r>
      <w:r>
        <w:t>материалы.</w:t>
      </w:r>
      <w:r w:rsidR="00886846">
        <w:t xml:space="preserve">                                                                                  </w:t>
      </w:r>
      <w:r w:rsidR="008C0F51">
        <w:t xml:space="preserve">                         </w:t>
      </w:r>
      <w:r>
        <w:t>3.2. Конкретные даты проведения отбора поступающих</w:t>
      </w:r>
      <w:r w:rsidR="008C0F51">
        <w:t xml:space="preserve"> </w:t>
      </w:r>
      <w:r>
        <w:t>устанавливаются Школой ежегодно.</w:t>
      </w:r>
      <w:r w:rsidR="008C0F51">
        <w:t xml:space="preserve">                                                                   </w:t>
      </w:r>
      <w:r>
        <w:t>3.3. Индивидуальный отбор поступающих на обучение по</w:t>
      </w:r>
      <w:r w:rsidR="008C0F51">
        <w:t xml:space="preserve"> </w:t>
      </w:r>
      <w:r>
        <w:t xml:space="preserve">общеразвивающим программам проводится в форме </w:t>
      </w:r>
      <w:r>
        <w:lastRenderedPageBreak/>
        <w:t>прослушиваний и</w:t>
      </w:r>
      <w:r w:rsidR="008C0F51">
        <w:t xml:space="preserve"> </w:t>
      </w:r>
      <w:r>
        <w:t>просмотров.</w:t>
      </w:r>
      <w:r w:rsidR="008C0F51">
        <w:t xml:space="preserve">                                                                                    </w:t>
      </w:r>
      <w:r>
        <w:t>3.4. При проведении индивидуального отбора поступающих</w:t>
      </w:r>
      <w:r w:rsidR="008C0F51">
        <w:t xml:space="preserve"> </w:t>
      </w:r>
      <w:r>
        <w:t>присутствие посторонних лиц не допускается.</w:t>
      </w:r>
      <w:r w:rsidR="008C0F51">
        <w:t xml:space="preserve">                                                                    </w:t>
      </w:r>
      <w:r>
        <w:t>3.5. Формы проведения индивидуального отбора поступающих,</w:t>
      </w:r>
      <w:r w:rsidR="008C0F51">
        <w:t xml:space="preserve"> </w:t>
      </w:r>
      <w:r>
        <w:t>перечень творческих заданий, критерии оценок изложены в «Требованиях к</w:t>
      </w:r>
      <w:r w:rsidR="008C0F51">
        <w:t xml:space="preserve"> </w:t>
      </w:r>
      <w:r>
        <w:t>поступающим на обучение по дополнительным общеразвивающим</w:t>
      </w:r>
      <w:r w:rsidR="008C0F51">
        <w:t xml:space="preserve">                                                                                                               3.</w:t>
      </w:r>
      <w:r>
        <w:t>5</w:t>
      </w:r>
      <w:r w:rsidR="008C0F51">
        <w:t xml:space="preserve"> </w:t>
      </w:r>
      <w:r>
        <w:t>программам в области искусств» (Приложение 2).</w:t>
      </w:r>
      <w:r w:rsidR="008C0F51">
        <w:t xml:space="preserve">                                                           </w:t>
      </w:r>
      <w:r>
        <w:t>3.6. Комиссии по отбору поступающих передают сведения о</w:t>
      </w:r>
      <w:r w:rsidR="008C0F51">
        <w:t xml:space="preserve"> </w:t>
      </w:r>
      <w:r>
        <w:t>результатах в приемную комиссию в последний день проведения отбора.</w:t>
      </w:r>
      <w:r w:rsidR="008C0F51">
        <w:t xml:space="preserve">                                                                                                                                                   3.</w:t>
      </w:r>
      <w:r>
        <w:t>7. Решение о зачислении принимается приемной комиссией на</w:t>
      </w:r>
      <w:r w:rsidR="008C0F51">
        <w:t xml:space="preserve"> </w:t>
      </w:r>
      <w:r>
        <w:t>закрытом заседании простым большинством голосов при обязательном</w:t>
      </w:r>
      <w:r w:rsidR="008C0F51">
        <w:t xml:space="preserve"> </w:t>
      </w:r>
      <w:r>
        <w:t>присутствии председателя комиссии. При равном числе голосов он обладает</w:t>
      </w:r>
      <w:r w:rsidR="008C0F51">
        <w:t xml:space="preserve"> п</w:t>
      </w:r>
      <w:r>
        <w:t>равом решающего голоса.</w:t>
      </w:r>
      <w:r w:rsidR="008C0F51">
        <w:t xml:space="preserve">                          </w:t>
      </w:r>
      <w:r>
        <w:t>3.8. На заседании комиссии ведется протокол (Приложение 4).</w:t>
      </w:r>
      <w:r w:rsidR="008C0F51">
        <w:t xml:space="preserve"> </w:t>
      </w:r>
      <w:r>
        <w:t>Выписка из протокола заседания приемной комиссии хранится в личном деле</w:t>
      </w:r>
      <w:r w:rsidR="008C0F51">
        <w:t xml:space="preserve"> </w:t>
      </w:r>
      <w:r>
        <w:t>обучающегося в течение всего срока хранения личного дела.3.9. Результаты объявляются не позднее трех рабочих дней после</w:t>
      </w:r>
      <w:r w:rsidR="008C0F51">
        <w:t xml:space="preserve"> з</w:t>
      </w:r>
      <w:r>
        <w:t>авершения проведения индивидуального отбора. Объявление результатов</w:t>
      </w:r>
      <w:r w:rsidR="008C0F51">
        <w:t xml:space="preserve"> </w:t>
      </w:r>
      <w:r>
        <w:t>осуществляется путем размещения по</w:t>
      </w:r>
      <w:r w:rsidR="008C0F51">
        <w:t xml:space="preserve"> </w:t>
      </w:r>
      <w:r>
        <w:t>фамильного списка поступающих,</w:t>
      </w:r>
      <w:r w:rsidR="008C0F51">
        <w:t xml:space="preserve"> </w:t>
      </w:r>
      <w:r>
        <w:t>рекомендованных для зачисления, на информационном стенде, а также на</w:t>
      </w:r>
      <w:r w:rsidR="008C0F51">
        <w:t xml:space="preserve"> </w:t>
      </w:r>
      <w:r>
        <w:t>официальном сайте Школы.</w:t>
      </w:r>
      <w:r w:rsidR="008C0F51">
        <w:t xml:space="preserve">                                                                                                            </w:t>
      </w:r>
      <w:r>
        <w:t>3.10. Поступающим, не проходившим индивидуальный отбор по</w:t>
      </w:r>
      <w:r w:rsidR="008C0F51">
        <w:t xml:space="preserve"> </w:t>
      </w:r>
      <w:r>
        <w:t>уважительной причине (болезнь или иные обстоятельства, подтверждённые</w:t>
      </w:r>
      <w:r w:rsidR="008C0F51">
        <w:t xml:space="preserve"> </w:t>
      </w:r>
      <w:r>
        <w:t>документально), предоставляется возможность пройти отбор в иное время в</w:t>
      </w:r>
      <w:r w:rsidR="008C0F51">
        <w:t xml:space="preserve"> </w:t>
      </w:r>
      <w:r>
        <w:t>пределах общего срока проведения индивидуального отбора поступающих.</w:t>
      </w:r>
      <w:r w:rsidR="008C0F51">
        <w:t xml:space="preserve">                                                               </w:t>
      </w:r>
      <w:r>
        <w:t>IV. Особенности проведения приема поступающих</w:t>
      </w:r>
      <w:r w:rsidR="008C0F51">
        <w:t xml:space="preserve"> </w:t>
      </w:r>
      <w:r>
        <w:t>с ограниченными возможностями здоровья</w:t>
      </w:r>
      <w:r w:rsidR="008C0F51">
        <w:t xml:space="preserve">                                                                                                        </w:t>
      </w:r>
      <w:r>
        <w:t>4.1. Родители (законные представители) детей с ограниченными</w:t>
      </w:r>
      <w:r w:rsidR="008C0F51">
        <w:t xml:space="preserve"> </w:t>
      </w:r>
      <w:r>
        <w:t>возможностями здоровь</w:t>
      </w:r>
      <w:r w:rsidR="008C0F51">
        <w:t xml:space="preserve">я при поступлении в Школу кроме </w:t>
      </w:r>
      <w:r>
        <w:t>документов,</w:t>
      </w:r>
    </w:p>
    <w:p w:rsidR="00320AA7" w:rsidRDefault="00320AA7" w:rsidP="00FA2F09">
      <w:pPr>
        <w:pStyle w:val="1"/>
      </w:pPr>
      <w:r>
        <w:lastRenderedPageBreak/>
        <w:t>указанных в Правилах, предоставляют заключение психолого-медико</w:t>
      </w:r>
      <w:r w:rsidR="008C0F51">
        <w:t>-</w:t>
      </w:r>
      <w:r>
        <w:t>педагогической комиссии, подтверждающее принадлежность поступающего</w:t>
      </w:r>
      <w:r w:rsidR="008C0F51">
        <w:t xml:space="preserve"> </w:t>
      </w:r>
      <w:r>
        <w:t>к соответствующей категории.</w:t>
      </w:r>
      <w:r w:rsidR="008C0F51">
        <w:t xml:space="preserve">                              </w:t>
      </w:r>
      <w:r w:rsidR="00D72758">
        <w:t>4</w:t>
      </w:r>
      <w:r>
        <w:t>.2. Дети с ограниченными возможностями здоровья проходят</w:t>
      </w:r>
      <w:r w:rsidR="00D72758">
        <w:t xml:space="preserve"> </w:t>
      </w:r>
      <w:r>
        <w:t>собеседование, позволяющее определить наличие у них элементарных</w:t>
      </w:r>
      <w:r w:rsidR="00D72758">
        <w:t xml:space="preserve"> </w:t>
      </w:r>
      <w:r>
        <w:t>творческих задатков. Собеседование проводится с учетом особенностей</w:t>
      </w:r>
      <w:r w:rsidR="00D72758">
        <w:t xml:space="preserve"> </w:t>
      </w:r>
      <w:r>
        <w:t>психофизического развития, индивидуальных возможностей и состояния</w:t>
      </w:r>
      <w:r w:rsidR="00D72758">
        <w:t xml:space="preserve"> </w:t>
      </w:r>
      <w:r>
        <w:t>здоровья таких поступающих.</w:t>
      </w:r>
      <w:r w:rsidR="00D72758">
        <w:t xml:space="preserve">                                              </w:t>
      </w:r>
      <w:r>
        <w:t>При проведении собеседования допускается присутствие родителей</w:t>
      </w:r>
      <w:r w:rsidR="00D72758">
        <w:t xml:space="preserve"> </w:t>
      </w:r>
      <w:r>
        <w:t>(законных представителей), которые могут оказывать поступающим</w:t>
      </w:r>
      <w:r w:rsidR="00D72758">
        <w:t xml:space="preserve"> </w:t>
      </w:r>
      <w:r>
        <w:t>необходимую помощь.</w:t>
      </w:r>
      <w:r w:rsidR="00D72758">
        <w:t xml:space="preserve">                                                                                            </w:t>
      </w:r>
      <w:r>
        <w:t>4.3. При проведении собеседования обеспечивается соблюдение</w:t>
      </w:r>
      <w:r w:rsidR="00D72758">
        <w:t xml:space="preserve"> </w:t>
      </w:r>
      <w:r>
        <w:t xml:space="preserve">следующих </w:t>
      </w:r>
      <w:proofErr w:type="gramStart"/>
      <w:r>
        <w:t>требований:</w:t>
      </w:r>
      <w:r w:rsidR="00D72758">
        <w:t xml:space="preserve"> </w:t>
      </w:r>
      <w:r>
        <w:t> поступающие</w:t>
      </w:r>
      <w:proofErr w:type="gramEnd"/>
      <w:r>
        <w:t xml:space="preserve"> могут в процессе собеседования пользоваться</w:t>
      </w:r>
      <w:r w:rsidR="00D72758">
        <w:t xml:space="preserve"> </w:t>
      </w:r>
      <w:r>
        <w:t>необходимыми им техническими средствами;</w:t>
      </w:r>
      <w:r w:rsidR="00D72758">
        <w:t xml:space="preserve"> </w:t>
      </w:r>
      <w:r>
        <w:t> поступающим обеспечивается возможность беспрепятственного</w:t>
      </w:r>
      <w:r w:rsidR="00D72758">
        <w:t xml:space="preserve"> </w:t>
      </w:r>
      <w:r>
        <w:t>доступа в аудитории и туалетные помещения.6</w:t>
      </w:r>
      <w:r w:rsidR="00D72758">
        <w:t xml:space="preserve">                             </w:t>
      </w:r>
      <w:r>
        <w:t>4.4. Дополнительно при проведении собеседования обеспечивается</w:t>
      </w:r>
      <w:r w:rsidR="00D72758">
        <w:t xml:space="preserve"> </w:t>
      </w:r>
      <w:r>
        <w:t>соблюдение и других требований в зависимости от индивидуальных</w:t>
      </w:r>
      <w:r w:rsidR="00D72758">
        <w:t xml:space="preserve"> </w:t>
      </w:r>
      <w:r>
        <w:t>особенностей поступающих с ограниченными возможностями здоровья.</w:t>
      </w:r>
      <w:r w:rsidR="00D72758">
        <w:t xml:space="preserve">                                                                                                                                   </w:t>
      </w:r>
      <w:r>
        <w:t>V. Подача и рассмотрение апелляции.</w:t>
      </w:r>
      <w:r w:rsidR="00D72758">
        <w:t xml:space="preserve">                                                                                    </w:t>
      </w:r>
      <w:r>
        <w:t>5.1. Родители (законные представители) поступающих вправе подать</w:t>
      </w:r>
      <w:r w:rsidR="00D72758">
        <w:t xml:space="preserve"> </w:t>
      </w:r>
      <w:r>
        <w:t>апелляцию в письменном виде по результатам проведения индивидуального</w:t>
      </w:r>
      <w:r w:rsidR="00D72758">
        <w:t xml:space="preserve"> </w:t>
      </w:r>
      <w:r>
        <w:t>отбора в апелляционную комиссию не позднее следующего рабочего дня</w:t>
      </w:r>
      <w:r w:rsidR="00D72758">
        <w:t xml:space="preserve"> </w:t>
      </w:r>
      <w:r>
        <w:t>после объявления результатов приема.</w:t>
      </w:r>
      <w:r w:rsidR="00D72758">
        <w:t xml:space="preserve">       </w:t>
      </w:r>
      <w:r>
        <w:t>5.2. Состав апелляционной комиссии утверждается приказом директора</w:t>
      </w:r>
      <w:r w:rsidR="00D72758">
        <w:t xml:space="preserve"> </w:t>
      </w:r>
      <w:r>
        <w:t>Школы. Апелляционная комиссия формируется в количестве не менее трёх</w:t>
      </w:r>
      <w:r w:rsidR="00D72758">
        <w:t xml:space="preserve"> </w:t>
      </w:r>
      <w:r>
        <w:t>человек из числа работников Школы, не входящих в состав комиссий по</w:t>
      </w:r>
      <w:r w:rsidR="00D72758">
        <w:t xml:space="preserve"> </w:t>
      </w:r>
      <w:r>
        <w:t>отбору поступающих.</w:t>
      </w:r>
      <w:r w:rsidR="00D72758">
        <w:t xml:space="preserve">                                                 </w:t>
      </w:r>
      <w:r>
        <w:t>5.3. Апелляция рассматривается не позднее одного рабочего дня со дня</w:t>
      </w:r>
      <w:r w:rsidR="00D72758">
        <w:t xml:space="preserve"> </w:t>
      </w:r>
      <w:r>
        <w:t>ее подачи на заседании апелляционной комиссии, на которое приглашаются</w:t>
      </w:r>
      <w:r w:rsidR="00D72758">
        <w:t xml:space="preserve"> </w:t>
      </w:r>
      <w:r>
        <w:t>родители (законные представители) поступающих, не согласные с решением</w:t>
      </w:r>
      <w:r w:rsidR="00D72758">
        <w:t xml:space="preserve"> </w:t>
      </w:r>
      <w:r>
        <w:t>приемной комиссии.</w:t>
      </w:r>
    </w:p>
    <w:p w:rsidR="00C1758E" w:rsidRDefault="00320AA7" w:rsidP="00FA2F09">
      <w:pPr>
        <w:pStyle w:val="1"/>
      </w:pPr>
      <w:r>
        <w:lastRenderedPageBreak/>
        <w:t>Для рассмотрения апелляции секретарь приёмной комиссии направляет</w:t>
      </w:r>
      <w:r w:rsidR="00D72758">
        <w:t xml:space="preserve"> </w:t>
      </w:r>
      <w:r>
        <w:t>в апелляционную комиссию протокол заседания приемной комиссии,</w:t>
      </w:r>
      <w:r w:rsidR="00D72758">
        <w:t xml:space="preserve"> </w:t>
      </w:r>
      <w:r>
        <w:t>творческие работы поступающих (при наличии).</w:t>
      </w:r>
      <w:r w:rsidR="00D72758">
        <w:t xml:space="preserve">                                                                                                                                   </w:t>
      </w:r>
      <w:r>
        <w:t>5.4. Апелляционная комиссия принимает решение о целесообразности</w:t>
      </w:r>
      <w:r w:rsidR="00D72758">
        <w:t xml:space="preserve"> </w:t>
      </w:r>
      <w:r>
        <w:t xml:space="preserve">или </w:t>
      </w:r>
      <w:proofErr w:type="gramStart"/>
      <w:r>
        <w:t xml:space="preserve">нецелесообразности </w:t>
      </w:r>
      <w:r w:rsidR="00D72758">
        <w:t xml:space="preserve"> </w:t>
      </w:r>
      <w:r>
        <w:t>повторного</w:t>
      </w:r>
      <w:proofErr w:type="gramEnd"/>
      <w:r>
        <w:t xml:space="preserve"> проведения отбора поступающих на</w:t>
      </w:r>
      <w:r w:rsidR="00D72758">
        <w:t xml:space="preserve"> </w:t>
      </w:r>
      <w:r>
        <w:t>обучение, родители (законные представители) которых подали апелляцию.</w:t>
      </w:r>
      <w:r w:rsidR="00D72758">
        <w:t xml:space="preserve"> </w:t>
      </w:r>
      <w:r>
        <w:t>Решение принимается большинством голосов членов апелляционной</w:t>
      </w:r>
      <w:r w:rsidR="00D72758">
        <w:t xml:space="preserve"> </w:t>
      </w:r>
      <w:r>
        <w:t>комиссии, при обязательном присутствии председателя комиссии. При</w:t>
      </w:r>
      <w:r w:rsidR="00D72758">
        <w:t xml:space="preserve"> </w:t>
      </w:r>
      <w:r>
        <w:t>равном числе голосов председатель апелляционной комиссии обладает</w:t>
      </w:r>
      <w:r w:rsidR="00D72758">
        <w:t xml:space="preserve"> </w:t>
      </w:r>
      <w:r>
        <w:t>правом решающего голоса.</w:t>
      </w:r>
      <w:r w:rsidR="00D72758">
        <w:t xml:space="preserve"> </w:t>
      </w:r>
      <w:r>
        <w:t>Решение апелляционной комиссии подписывается председателем</w:t>
      </w:r>
      <w:r w:rsidR="00D72758">
        <w:t xml:space="preserve"> </w:t>
      </w:r>
      <w:r>
        <w:t>данной комиссии и доводится до сведения подавших апелляцию родителей</w:t>
      </w:r>
      <w:r w:rsidR="00D72758">
        <w:t xml:space="preserve"> </w:t>
      </w:r>
      <w:r>
        <w:t>(законных представителей) поступающих под роспись в течение одного</w:t>
      </w:r>
      <w:r w:rsidR="00D72758">
        <w:t xml:space="preserve"> </w:t>
      </w:r>
      <w:r>
        <w:t>рабочего дня, следующего за днём принятия решения. На заседании</w:t>
      </w:r>
      <w:r w:rsidR="00D72758">
        <w:t xml:space="preserve"> </w:t>
      </w:r>
      <w:r>
        <w:t>апелляционной комиссии ведётся протокол (Приложение 5).</w:t>
      </w:r>
      <w:r w:rsidR="00D72758">
        <w:t xml:space="preserve">                           </w:t>
      </w:r>
      <w:r>
        <w:t>5.5. Повторное проведение индивидуального отбора поступающих</w:t>
      </w:r>
      <w:r w:rsidR="00D72758">
        <w:t xml:space="preserve"> </w:t>
      </w:r>
      <w:r>
        <w:t>проводится в присутствии одного из членов апелляционной комиссии в</w:t>
      </w:r>
      <w:r w:rsidR="00D72758">
        <w:t xml:space="preserve"> </w:t>
      </w:r>
      <w:r>
        <w:t>течение трех рабочих дней со дня принятия апелляционной комиссией</w:t>
      </w:r>
      <w:r w:rsidR="00D72758">
        <w:t xml:space="preserve"> </w:t>
      </w:r>
      <w:r>
        <w:t>решения о целесообразности такого отбора.</w:t>
      </w:r>
      <w:r w:rsidR="00D72758">
        <w:t xml:space="preserve">                                                                                                                                                </w:t>
      </w:r>
      <w:r>
        <w:t>VI. Порядок зачисления в Школу. Дополнительный приём.</w:t>
      </w:r>
      <w:r w:rsidR="00D72758">
        <w:t xml:space="preserve">                  </w:t>
      </w:r>
      <w:r>
        <w:t>6.1. Зачисление в Школу производится приказом директора на</w:t>
      </w:r>
      <w:r w:rsidR="00D72758">
        <w:t xml:space="preserve"> </w:t>
      </w:r>
      <w:r>
        <w:t>основании решения приемной комиссии не позднее трёх рабочих дней после</w:t>
      </w:r>
      <w:r w:rsidR="00D72758">
        <w:t xml:space="preserve"> </w:t>
      </w:r>
      <w:r>
        <w:t>объявления результатов в сроки, установленные Школой (в июне текущего</w:t>
      </w:r>
      <w:r w:rsidR="00D72758">
        <w:t xml:space="preserve"> </w:t>
      </w:r>
      <w:r>
        <w:t>года).7</w:t>
      </w:r>
      <w:r w:rsidR="00D72758">
        <w:t xml:space="preserve">                                                                                                                </w:t>
      </w:r>
      <w:r>
        <w:t>6.2. Основанием для отказа в приёме поступающего в Школу является:</w:t>
      </w:r>
      <w:r>
        <w:t> отсутствие свободных мест;</w:t>
      </w:r>
      <w:r>
        <w:t> недобор баллов.</w:t>
      </w:r>
      <w:r w:rsidR="00D72758">
        <w:t xml:space="preserve">                                              </w:t>
      </w:r>
      <w:r>
        <w:t>6.3. При наличии мест, оставшихся вакантными после зачисления в</w:t>
      </w:r>
      <w:r w:rsidR="00D72758">
        <w:t xml:space="preserve"> </w:t>
      </w:r>
      <w:r>
        <w:t>основные сроки приема, проводится дополнительный приём. Он</w:t>
      </w:r>
      <w:r w:rsidR="00D72758">
        <w:t xml:space="preserve"> </w:t>
      </w:r>
      <w:r>
        <w:t>осуществляется в сроки, установленные Школой, но не позднее 29 августа в</w:t>
      </w:r>
      <w:r w:rsidR="00D72758">
        <w:t xml:space="preserve"> </w:t>
      </w:r>
      <w:r>
        <w:t>том же порядке, что и прием поступающих, проводившийся в</w:t>
      </w:r>
      <w:r w:rsidR="009719CA">
        <w:t xml:space="preserve"> </w:t>
      </w:r>
      <w:r>
        <w:t>первоначальные сроки.</w:t>
      </w:r>
      <w:r w:rsidR="009719CA">
        <w:t xml:space="preserve"> </w:t>
      </w:r>
      <w:r>
        <w:t xml:space="preserve">Информация по </w:t>
      </w:r>
      <w:r>
        <w:lastRenderedPageBreak/>
        <w:t>дополнительному приему размещается на</w:t>
      </w:r>
      <w:r w:rsidR="009719CA">
        <w:t xml:space="preserve"> </w:t>
      </w:r>
      <w:r>
        <w:t>официальном сайте и информационном стенде Школы не позднее 15 августа</w:t>
      </w:r>
      <w:r w:rsidR="009719CA">
        <w:t xml:space="preserve"> </w:t>
      </w:r>
      <w:r>
        <w:t>текущего года.</w:t>
      </w:r>
      <w:r w:rsidR="009719CA">
        <w:t xml:space="preserve">                                                                                                                                            </w:t>
      </w:r>
      <w:r>
        <w:t>6.4. При наличии свободных мест возможен прием детей в течение</w:t>
      </w:r>
      <w:r w:rsidR="009719CA">
        <w:t xml:space="preserve"> </w:t>
      </w:r>
      <w:r>
        <w:t>текущего учебного года по переводу из других ОУ. Прием осуществляется на</w:t>
      </w:r>
      <w:r w:rsidR="009719CA">
        <w:t xml:space="preserve"> </w:t>
      </w:r>
      <w:r>
        <w:t>основании заявления родителей (законных представителей) и документов,</w:t>
      </w:r>
      <w:r w:rsidR="009719CA">
        <w:t xml:space="preserve"> </w:t>
      </w:r>
      <w:r>
        <w:t>подтверждающих факт обучения ребенка в другом учреждении.</w:t>
      </w:r>
      <w:r w:rsidR="009719CA">
        <w:t xml:space="preserve">                                                                     </w:t>
      </w:r>
      <w:r>
        <w:t>6.5. В случае отсева обучающихся в течение первой четверти на</w:t>
      </w:r>
      <w:r w:rsidR="009719CA">
        <w:t xml:space="preserve"> </w:t>
      </w:r>
      <w:r>
        <w:t>освободившиеся места могут приня</w:t>
      </w:r>
      <w:r w:rsidR="009719CA">
        <w:t xml:space="preserve">ты дети, ранее не обучавшиеся п </w:t>
      </w:r>
      <w:r>
        <w:t>выбранной общеразвивающей программе.</w:t>
      </w:r>
      <w:r w:rsidR="009719CA">
        <w:t xml:space="preserve">                                              </w:t>
      </w:r>
      <w:r>
        <w:t>6.6. В случае если число детей, желающих обучаться по</w:t>
      </w:r>
      <w:r w:rsidR="009719CA">
        <w:t xml:space="preserve"> </w:t>
      </w:r>
      <w:r>
        <w:t>соответствующей общеразвивающей программе, превышает число мест в</w:t>
      </w:r>
      <w:r w:rsidR="009719CA">
        <w:t xml:space="preserve"> </w:t>
      </w:r>
      <w:r>
        <w:t>Школе, преимущественным правом при зачислении пользуются граждане,</w:t>
      </w:r>
      <w:r w:rsidR="009719CA">
        <w:t xml:space="preserve"> </w:t>
      </w:r>
      <w:r>
        <w:t>нуждающиеся в социальной поддержке, в том числе дети-сироты, дети,</w:t>
      </w:r>
      <w:r w:rsidR="009719CA">
        <w:t xml:space="preserve"> </w:t>
      </w:r>
      <w:r>
        <w:t>оставшиеся без попечения родителей, дети-инвалиды и дети с</w:t>
      </w:r>
      <w:r w:rsidR="009719CA">
        <w:t xml:space="preserve"> </w:t>
      </w:r>
      <w:r>
        <w:t>ограниченными возможностями здоровья (при условии отсутствия</w:t>
      </w:r>
      <w:r w:rsidR="009719CA">
        <w:t xml:space="preserve"> </w:t>
      </w:r>
      <w:r>
        <w:t>медицинских противопоказаний для занятий соответствующим видом</w:t>
      </w:r>
      <w:r w:rsidR="009719CA">
        <w:t xml:space="preserve"> </w:t>
      </w:r>
      <w:r>
        <w:t>искусства по состоянию здоровья)</w:t>
      </w:r>
    </w:p>
    <w:sectPr w:rsidR="00C1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2"/>
    <w:rsid w:val="00320AA7"/>
    <w:rsid w:val="005C2510"/>
    <w:rsid w:val="00886846"/>
    <w:rsid w:val="008C0F51"/>
    <w:rsid w:val="009719CA"/>
    <w:rsid w:val="009D29D3"/>
    <w:rsid w:val="00A716E2"/>
    <w:rsid w:val="00B461BE"/>
    <w:rsid w:val="00C1758E"/>
    <w:rsid w:val="00D72758"/>
    <w:rsid w:val="00FA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637E0-86F8-4844-BE55-F2CD19C5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2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B461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C25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2020-02-23T14:21:00Z</dcterms:created>
  <dcterms:modified xsi:type="dcterms:W3CDTF">2020-02-23T15:47:00Z</dcterms:modified>
</cp:coreProperties>
</file>