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F0" w:rsidRDefault="00F478FF" w:rsidP="007D31F0">
      <w:pPr>
        <w:jc w:val="right"/>
      </w:pPr>
      <w:r>
        <w:t xml:space="preserve">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D31F0">
        <w:t xml:space="preserve">          </w:t>
      </w:r>
      <w:r>
        <w:t xml:space="preserve">                                                                                                          Директор МКУ ДО ДШИ                                                                                                                                     </w:t>
      </w:r>
      <w:r w:rsidR="007D31F0">
        <w:t xml:space="preserve">                                             </w:t>
      </w:r>
      <w:r>
        <w:t xml:space="preserve">Хасавюртовский район                                                                                                                                                                                                             </w:t>
      </w:r>
      <w:r w:rsidR="007D31F0">
        <w:t xml:space="preserve">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D31F0">
        <w:t xml:space="preserve">                           </w:t>
      </w:r>
      <w:proofErr w:type="spellStart"/>
      <w:r>
        <w:t>Абдулаев</w:t>
      </w:r>
      <w:proofErr w:type="spellEnd"/>
      <w:r w:rsidR="007D31F0">
        <w:t xml:space="preserve"> М.К.                      </w:t>
      </w:r>
      <w:r>
        <w:t xml:space="preserve">                                                                                                 </w:t>
      </w:r>
      <w:r w:rsidR="007D31F0">
        <w:t xml:space="preserve">                           </w:t>
      </w:r>
      <w:r>
        <w:t xml:space="preserve">                                                                                                             </w:t>
      </w:r>
      <w:r w:rsidR="007D31F0">
        <w:t xml:space="preserve">               »------«</w:t>
      </w:r>
      <w:r>
        <w:t xml:space="preserve">------------------------2019 г.                                                                    </w:t>
      </w:r>
    </w:p>
    <w:p w:rsidR="00F478FF" w:rsidRDefault="004101B1" w:rsidP="007D31F0">
      <w:pPr>
        <w:jc w:val="center"/>
      </w:pPr>
      <w:r>
        <w:rPr>
          <w:sz w:val="32"/>
          <w:szCs w:val="32"/>
        </w:rPr>
        <w:t xml:space="preserve">Фонды </w:t>
      </w:r>
      <w:r w:rsidR="00F478FF" w:rsidRPr="00393EA4">
        <w:rPr>
          <w:sz w:val="32"/>
          <w:szCs w:val="32"/>
        </w:rPr>
        <w:t xml:space="preserve"> оценочных средств  к  промежуточной аттестации обучающихся Дополнительная общеразвивающая  и предпрофессиональная  программа в области хореографического искусства</w:t>
      </w:r>
      <w:r w:rsidR="00F478FF">
        <w:t xml:space="preserve">           </w:t>
      </w:r>
      <w:r w:rsidR="007D31F0">
        <w:t xml:space="preserve">                     </w:t>
      </w:r>
      <w:r w:rsidR="00F478FF">
        <w:t xml:space="preserve">                                 </w:t>
      </w:r>
      <w:bookmarkStart w:id="0" w:name="_GoBack"/>
      <w:bookmarkEnd w:id="0"/>
      <w:r w:rsidR="00F478FF">
        <w:t xml:space="preserve">                                                                            </w:t>
      </w:r>
      <w:r w:rsidR="00F478FF" w:rsidRPr="00393EA4">
        <w:rPr>
          <w:b/>
        </w:rPr>
        <w:t xml:space="preserve">                                                      </w:t>
      </w:r>
      <w:r w:rsidR="00F478FF">
        <w:rPr>
          <w:b/>
        </w:rPr>
        <w:t xml:space="preserve">      </w:t>
      </w:r>
      <w:r w:rsidR="00F478FF" w:rsidRPr="00393EA4">
        <w:rPr>
          <w:b/>
        </w:rPr>
        <w:t xml:space="preserve">  </w:t>
      </w:r>
      <w:r w:rsidR="00F478FF">
        <w:rPr>
          <w:b/>
          <w:sz w:val="44"/>
          <w:szCs w:val="44"/>
        </w:rPr>
        <w:t>Х</w:t>
      </w:r>
      <w:r w:rsidR="00F478FF" w:rsidRPr="00393EA4">
        <w:rPr>
          <w:b/>
          <w:sz w:val="44"/>
          <w:szCs w:val="44"/>
        </w:rPr>
        <w:t>ореография</w:t>
      </w:r>
      <w:proofErr w:type="gramStart"/>
      <w:r w:rsidR="00F478FF" w:rsidRPr="00393EA4">
        <w:rPr>
          <w:b/>
        </w:rPr>
        <w:t xml:space="preserve">                                                                                                                                                                                   </w:t>
      </w:r>
      <w:r w:rsidR="00F478FF">
        <w:t>.</w:t>
      </w:r>
      <w:proofErr w:type="gramEnd"/>
      <w:r w:rsidR="00F478FF">
        <w:t xml:space="preserve"> Фонды оценочных средств разработаны с учетом Рекомендаций по организации образовательной и методической деятельности при реализации общеразвивающих программ в области искусств, разработанных Министерством культуры Российской Федерации от 21.11.2013 г, Положения о формах, периодичности и порядке текущего контроля успеваемости, промежуточной аттестации обучающихся в целях реализации </w:t>
      </w:r>
      <w:proofErr w:type="gramStart"/>
      <w:r w:rsidR="00F478FF">
        <w:t xml:space="preserve">дополнительных общеразвивающих общеобразовательных программ в области искусств, утвержденного приказом директора МКУ ДО  ДШИ Хасавюртовского района от 15.08.2019 года № I.                                                                                                     Паспорт комплекта оценочных средств к промежуточной аттестации.  При прохождении промежуточной аттестации обучающийся должен продемонстрировать знания, умения и навыки в соответствии с программными требованиями. Цель промежуточной аттестации - определение уровня подготовки учащегося на определенном этапе обучения по конкретно пройденному материалу. Основной задачей промежуточной аттестации является определение успешности развития учащегося и усвоения им программы на определенном этапе обучения В качестве средств промежуточной аттестации могут использоваться зачеты, контрольные работы, контрольные уроки, контрольные просмотры, концертные выступления.                                      Промежуточная аттестация проводятся в счет аудиторного времени, предусмотренного на учебный предмет.                                                                                                                                                                           1. </w:t>
      </w:r>
      <w:r w:rsidR="00F478FF" w:rsidRPr="00F80560">
        <w:rPr>
          <w:b/>
        </w:rPr>
        <w:t xml:space="preserve">Гимнастика.                                                                                                                                                                                                            2. Основы классического танца.                                                                                                                                                                                3. Народно-сценический танец.                                                                                                                                                               4. Бальный танец.                                                                                                                                                                              </w:t>
      </w:r>
      <w:r w:rsidR="00F478FF">
        <w:t xml:space="preserve">Контрольные уроки направлены на выявление знаний, умений и навыков учащихся в классе. Они не требуют публичного исполнения и концертной готовности. Это своего рода проверка навыков самостоятельной работы учащегося, проверка технического роста, проверка степени овладения навыками хореографического искусства. Контрольные просмотры проводятся в классе в присутствии комиссии, включая в себя элементы беседы с учащимся, и предполагают обязательное обсуждение рекомендательного характера. Также преподаватель может сам назначать и проводить контрольные уроки в течение четверти в зависимости от индивидуальной успеваемости ученика, от этапа  изучаемой программы с целью повышения мотивации в ученике к учебному процессу. Контрольные уроки проводятся в счет аудиторного времени, предусмотренного на учебный предмет. Зачеты проводятся на завершающих полугодие учебных занятиях в счет аудиторного времени, предусмотренного на учебный предмет, и предполагают публичное исполнение хореографической программы или ее части в присутствии комиссии. </w:t>
      </w:r>
      <w:r w:rsidR="00F478FF">
        <w:lastRenderedPageBreak/>
        <w:t xml:space="preserve">Зачеты дифференцированные, с обязательным методическим обсуждением, носящим рекомендательный характер. Зачеты проводятся в счет аудиторного времени, предусмотренного на учебный предмет. Переводные экзамены проводятся в конце каждого учебного года. Демонстрируется уровень освоения программы данного года обучения. Переводной экзамен проводится  с применением  дифференцированных  систем оценок, завершаясь обязательным методическим обсуждением. Учащийся, освоивший в полном объеме программу, переводится в следующий класс. Переводные экзамены проводятся в счет аудиторного времени, предусмотренного на учебный предмет.                                                                                                                       II. Система и критерии  оценок,  используемые при проведении промежуточной аттестации Система  оценок в рамках промежуточной аттестации  предполагает пятибалльную шкалу:                                                      «5», «4», «3», «2».                                                                                                                                                                 Система оценок в рамках итоговой аттестации предполагает пятибалльную шкалу в абсолютном значении:                                                                                                                                                                                                                                                 «5» - отлично, «4» - хорошо, «3» - удовлетворительно, «2» - неудовлетворительно.                                             Основы классического танца Оценка Критерии оценивания выступления                                                          5 («отлично») технически качественное и художественно осмысленное исполнение, отвечающее всем требованиям на данном этапе обучения;                                                                                                                           4 («хорошо») отметка отражает грамотное исполнение с небольшими недочетами (как в техническом плане, так и в художественном);                                                                                                                      3 («удовлетворительно») 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т.д.;                                                                                                                                              2 («неудовлетворительно») комплекс недостатков, являющийся следствием нерегулярных занятий, невыполнение программы учебного предмета; «зачет» (без отметки) отражает достаточный уровень подготовки и исполнения на данном этапе обучения.                                                                           </w:t>
      </w:r>
      <w:r w:rsidR="00F478FF" w:rsidRPr="00F80560">
        <w:rPr>
          <w:b/>
        </w:rPr>
        <w:t>Народно-сценический танец</w:t>
      </w:r>
      <w:r w:rsidR="00F478FF">
        <w:t xml:space="preserve"> Оценка Критерии оценивания выступления.                                                                                                                                                                         5 («отлично») технически качественное и художественно осмысленное исполнение, отвечающее всем требованиям на данном этапе обучения.                                                                                                                                                                                            4 («хорошо») отметка отражает грамотное исполнение с неболь</w:t>
      </w:r>
      <w:proofErr w:type="gramEnd"/>
      <w:r w:rsidR="00F478FF">
        <w:t>шими не</w:t>
      </w:r>
      <w:proofErr w:type="gramStart"/>
      <w:r w:rsidR="00F478FF">
        <w:t>дочетами (как в техническом плане, так и в                                                                                                                                                                                                                                    3 («удовлетворительно») 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                                                                                                                                                 2 («неудовлетворительно») комплекс недостатков, являющийся следствием отсутствия регулярных аудиторных занятий, а также интереса к ним, невыполнение программных требований «зачет» (без отметки</w:t>
      </w:r>
      <w:proofErr w:type="gramEnd"/>
      <w:r w:rsidR="00F478FF">
        <w:t xml:space="preserve">) отражает достаточный уровень подготовки и исполнения на данном этапе обучения.                                                                                                                                          Бальный танец Оценка Критерии оценивания выступления 5 («отлично») технически качественное и художественно осмысленное исполнение, отвечающее всем требованиям на данном этапе обучения;                                                                                                                                                                                         4 («хорошо») отметка отражает грамотное исполнение с небольшими недочетами (как в техническом плане, так и в художественном);                                                                                                               </w:t>
      </w:r>
      <w:proofErr w:type="gramStart"/>
      <w:r w:rsidR="00F478FF">
        <w:t xml:space="preserve">3 («удовлетворительно») 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т.д.;                                                                                                                   2 («неудовлетворительно») комплекс недостатков, являющийся следствием нерегулярных занятий, невыполнение программы учебного предмета; «зачет» (без отметки) отражает </w:t>
      </w:r>
      <w:r w:rsidR="00F478FF">
        <w:lastRenderedPageBreak/>
        <w:t>достаточный уровень подготовки и исполнения на данном этапе обучения.</w:t>
      </w:r>
      <w:proofErr w:type="gramEnd"/>
      <w:r w:rsidR="00F478FF">
        <w:t xml:space="preserve"> Гимнастика Оценка Критерии оценивания выступления                                                                                                                                                                                                                  5 («отлично») учащийся точно и грамотно выполнил задания;                                                                                                                                 4 («хорошо») есть неточности в исполнении заданных движений и комбинаций, недочетов в исполнении танцевальных композиций;                                                                                                                                                                             3 («удовлетворительно») работа выполнена неряшливо, недостаточно грамотно, маловыразительно.                                                                                                                                                                    2 («неудовлетворительно») комплекс недостатков, являющийся следствием нерегулярных занятий, невыполнение программы учебного предмета; «зачет» (без отметки) отражает достаточный уровень подготовки и исполнения на данном этапе обучения.                                                III. </w:t>
      </w:r>
      <w:proofErr w:type="gramStart"/>
      <w:r w:rsidR="00F478FF">
        <w:t>Годовые требования Срок обучения                                                                                                                            – 5 года 1 класс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</w:t>
      </w:r>
      <w:r w:rsidR="00F478FF" w:rsidRPr="00F80560">
        <w:rPr>
          <w:b/>
        </w:rPr>
        <w:t>Основы классического танца</w:t>
      </w:r>
      <w:r w:rsidR="00F478FF">
        <w:t xml:space="preserve"> Требования к контрольному уроку По окончании первого года обучения учащиеся должны знать и уметь: - различать танцевальные жанры, их специфические особенности; - воспринимать танцевальную музыку; - грамотно исполнять программные движения; - знать правила выполнения движений; - знать структуру и ритмическую раскладку; - координировать движения ног, корпуса и головы в умеренном и быстром темпе;</w:t>
      </w:r>
      <w:proofErr w:type="gramEnd"/>
      <w:r w:rsidR="00F478FF">
        <w:t xml:space="preserve"> - уметь танцевать в ансамбле; - оценивать выразительность исполнения.                                                                                2. </w:t>
      </w:r>
      <w:proofErr w:type="gramStart"/>
      <w:r w:rsidR="00F478FF">
        <w:t>Народно-сценический танец Требования к контрольному уроку По окончании первого года обучения учащиеся должны знать и уметь:                                                                                                                                                                              - различать танцевальные жанры, их специфические особенности;                                                                                                                                     - воспринимать танцевальную музыку;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грамотно исполнять программные движения;                                                                                                                                                            - знать правила выполнения движений;                                                                                                                                                                       - знать структуру и ритмическую раскладку;                                                                                                                                                                                       - координировать движения ног, корпуса и головы в умеренном и быстром темпе; - оценивать выразительность исполнения.                                                                                                                                           3</w:t>
      </w:r>
      <w:r w:rsidR="00F478FF" w:rsidRPr="00F80560">
        <w:rPr>
          <w:b/>
        </w:rPr>
        <w:t>.</w:t>
      </w:r>
      <w:proofErr w:type="gramEnd"/>
      <w:r w:rsidR="00F478FF" w:rsidRPr="00F80560">
        <w:rPr>
          <w:b/>
        </w:rPr>
        <w:t xml:space="preserve"> Бальный танец</w:t>
      </w:r>
      <w:proofErr w:type="gramStart"/>
      <w:r w:rsidR="00F478FF">
        <w:t xml:space="preserve"> В</w:t>
      </w:r>
      <w:proofErr w:type="gramEnd"/>
      <w:r w:rsidR="00F478FF">
        <w:t xml:space="preserve"> первом полугодии проводится контрольный урок по пройденному и освоенному материалу. Во втором полугодии - переводной экзамен. Требования к переводному экзамену:                                                                                                                                                                                                                                            По окончании первого года обучения учащиеся должны: - различать танцевальные движения Европейской и Латиноамериканской программы, их специфические особенности; - уметь различать музыку Латиноамериканской и Европейской программ; - технично исполнять движения бальной хореографии; - знать технику исполнения любого движения бальной хореографии, соответствующего его возрасту; - знать структуру и ритмическую раскладку бального движения; - замечать ошибки в своем исполнении и исполнении других пар, уметь предложить способы их устранения; - уметь танцевать движения бальной хореографии не только самостоятельно, но и в паре и ансамбле.                                                                                                                                                                            4</w:t>
      </w:r>
      <w:r w:rsidR="00F478FF" w:rsidRPr="00F80560">
        <w:rPr>
          <w:b/>
        </w:rPr>
        <w:t>. Гимнастика</w:t>
      </w:r>
      <w:r w:rsidR="00F478FF">
        <w:t xml:space="preserve"> Промежуточная аттестация проводится в форме контрольных уроков. Контрольные уроки могут проходить в виде просмотров согласно учебному плану.                                                                        2 класс 1                                                                                                                                                                                            .Основы классического танца. Требования к контрольному уроку.  </w:t>
      </w:r>
      <w:proofErr w:type="gramStart"/>
      <w:r w:rsidR="00F478FF">
        <w:t xml:space="preserve">По окончании второго года обучения учащиеся должны знать и уметь:                                                                                                                                                                    - грамотно, музыкально выразительно исполнять программные движения (умение свободно координировать движения рук, ног, головы, корпуса);                                                                                                                                                  - владеть сценической площадкой;                                                                                                                                                                          - анализировать исполнение движений;                                                                                                                                                                  </w:t>
      </w:r>
      <w:r w:rsidR="00F478FF">
        <w:lastRenderedPageBreak/>
        <w:t>- знать об исполнительских средствах выразительности танца (выразительности рук, лица, позы); - определять по звучанию музыки характер танца;                                                                                                                                                                       - термины и методику изученных программных движений;</w:t>
      </w:r>
      <w:proofErr w:type="gramEnd"/>
      <w:r w:rsidR="00F478FF">
        <w:t xml:space="preserve">                                                                                                                                        - уметь грамотно пользоваться методикой при выполнении движений.                                                    2</w:t>
      </w:r>
      <w:r w:rsidR="00F478FF" w:rsidRPr="00606528">
        <w:rPr>
          <w:b/>
        </w:rPr>
        <w:t>. Народно-сценический танец</w:t>
      </w:r>
      <w:r w:rsidR="00F478FF">
        <w:t xml:space="preserve"> Требования к контрольному уроку</w:t>
      </w:r>
      <w:proofErr w:type="gramStart"/>
      <w:r w:rsidR="00F478FF">
        <w:t xml:space="preserve"> П</w:t>
      </w:r>
      <w:proofErr w:type="gramEnd"/>
      <w:r w:rsidR="00F478FF">
        <w:t>о окончании второго года обучения учащиеся должны знать и уметь:                                                                                                                                                                          - грамотно, музыкально выразительно исполнять программные движения (умение                                                                                                                                                                        - свободно координировать движения рук, ног, головы, корпуса);                                                                                                                      - владеть сценической площадкой;                                                                                                                                                                                    - анализировать исполнение движений;                                                                                                                                                          - знать об исполнительских средствах выразительности танца (выразительности рук, лица, позы); - определять по звучанию музыки характер танца;                                                                                                                                             - термины и методику изученных программных движений;                                                                                                                                             - уметь грамотно пользоваться методикой при выполнении движений.                                                             3</w:t>
      </w:r>
      <w:r w:rsidR="00F478FF" w:rsidRPr="00606528">
        <w:rPr>
          <w:b/>
        </w:rPr>
        <w:t>. Бальный танец</w:t>
      </w:r>
      <w:proofErr w:type="gramStart"/>
      <w:r w:rsidR="00F478FF">
        <w:t xml:space="preserve"> В</w:t>
      </w:r>
      <w:proofErr w:type="gramEnd"/>
      <w:r w:rsidR="00F478FF">
        <w:t xml:space="preserve"> первом полугодии проводится контрольный урок по пройденному и освоенному материалу. Во втором полугодии - переводной экзамен. Требования к переводному экзамену: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F478FF">
        <w:t>По окончании второго года обучения учащиеся должны:                                                                                                                                                           - сопоставлять, сравнивать и осмысленно исполнять движения бальной хореографии;                                                                                                                                         - различать танцевальные движения Европейской и Латиноамериканской программы, их специфические особенности;                                                                                                                                                                       - уметь различать музыку Латиноамериканской и Европейской программ;                                                                                                         - технично исполнять движения бальной хореографии;                                                                                                                             - знать технику исполнения любого движения бальной хореографии, соответствующего его возрасту;                                                                                                                                                                                     - знать структуру и ритмическую раскладку бального движения;</w:t>
      </w:r>
      <w:proofErr w:type="gramEnd"/>
      <w:r w:rsidR="00F478FF">
        <w:t xml:space="preserve">                                                                                                                                      - замечать ошибки в своем исполнении и исполнении других пар, уметь предложить способы их устранения;                                                                                                                                                                                                      - уметь танцевать движения бальной хореографии не только самостоятельно, но и в паре, и ансамбле;                                                                                                                                                                                                            - владеть сценическим пространством;                                                                                                                                                                  - знать термины и методику изученных танцевальных движений.                                                                              4. Гимнастика Промежуточная аттестация проводится в форме контрольных уроков. Контрольные уроки могут проходить в виде просмотров согласно учебному плану</w:t>
      </w:r>
    </w:p>
    <w:p w:rsidR="007D6235" w:rsidRDefault="007D6235"/>
    <w:sectPr w:rsidR="007D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BC"/>
    <w:rsid w:val="004101B1"/>
    <w:rsid w:val="00557FB2"/>
    <w:rsid w:val="006A53BC"/>
    <w:rsid w:val="007D31F0"/>
    <w:rsid w:val="007D6235"/>
    <w:rsid w:val="00F4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3523</Words>
  <Characters>20084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Милана</cp:lastModifiedBy>
  <cp:revision>5</cp:revision>
  <cp:lastPrinted>2019-09-26T06:36:00Z</cp:lastPrinted>
  <dcterms:created xsi:type="dcterms:W3CDTF">2019-09-26T06:20:00Z</dcterms:created>
  <dcterms:modified xsi:type="dcterms:W3CDTF">2019-09-26T06:37:00Z</dcterms:modified>
</cp:coreProperties>
</file>